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BD2A2" w14:textId="77777777" w:rsidR="00EA0F2D" w:rsidRPr="002B7927" w:rsidRDefault="00EA0F2D" w:rsidP="00EA0F2D">
      <w:pPr>
        <w:spacing w:after="0"/>
        <w:jc w:val="center"/>
        <w:rPr>
          <w:rFonts w:ascii="Arial" w:hAnsi="Arial" w:cs="Arial"/>
          <w:b/>
        </w:rPr>
      </w:pPr>
      <w:r w:rsidRPr="002B7927">
        <w:rPr>
          <w:rFonts w:ascii="Arial" w:hAnsi="Arial" w:cs="Arial"/>
          <w:b/>
        </w:rPr>
        <w:t>THE NEW GUYANA SCHOOL</w:t>
      </w:r>
    </w:p>
    <w:p w14:paraId="2EDC54F6" w14:textId="77777777" w:rsidR="00EA0F2D" w:rsidRPr="002B7927" w:rsidRDefault="00EA0F2D" w:rsidP="00EA0F2D">
      <w:pPr>
        <w:spacing w:after="0"/>
        <w:jc w:val="center"/>
        <w:rPr>
          <w:rFonts w:ascii="Arial" w:hAnsi="Arial" w:cs="Arial"/>
          <w:b/>
        </w:rPr>
      </w:pPr>
      <w:r w:rsidRPr="002B7927">
        <w:rPr>
          <w:rFonts w:ascii="Arial" w:hAnsi="Arial" w:cs="Arial"/>
          <w:b/>
        </w:rPr>
        <w:t>PRIMARY DIVISION</w:t>
      </w:r>
    </w:p>
    <w:p w14:paraId="4CF150EA" w14:textId="0B650CDC" w:rsidR="0022108D" w:rsidRPr="002B7927" w:rsidRDefault="00EA0F2D" w:rsidP="00EA0F2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ABEKA BOOK LIST 20</w:t>
      </w:r>
      <w:r w:rsidR="004D58B6">
        <w:rPr>
          <w:rFonts w:ascii="Arial" w:hAnsi="Arial" w:cs="Arial"/>
          <w:b/>
        </w:rPr>
        <w:t>2</w:t>
      </w:r>
      <w:r w:rsidR="0088044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202</w:t>
      </w:r>
      <w:r w:rsidR="00880442">
        <w:rPr>
          <w:rFonts w:ascii="Arial" w:hAnsi="Arial" w:cs="Arial"/>
          <w:b/>
        </w:rPr>
        <w:t>5</w:t>
      </w:r>
    </w:p>
    <w:p w14:paraId="7EF40A8D" w14:textId="77777777" w:rsidR="00EA0F2D" w:rsidRDefault="00EA0F2D" w:rsidP="00EA0F2D">
      <w:pPr>
        <w:pStyle w:val="Header"/>
      </w:pPr>
    </w:p>
    <w:p w14:paraId="7345BE41" w14:textId="68BF2D36" w:rsidR="00EA0F2D" w:rsidRDefault="00EA0F2D" w:rsidP="00EA0F2D">
      <w:pPr>
        <w:spacing w:after="0"/>
        <w:jc w:val="center"/>
        <w:rPr>
          <w:rFonts w:ascii="Arial" w:hAnsi="Arial" w:cs="Arial"/>
          <w:b/>
        </w:rPr>
      </w:pPr>
      <w:r w:rsidRPr="002B7927">
        <w:rPr>
          <w:rFonts w:ascii="Arial" w:hAnsi="Arial" w:cs="Arial"/>
          <w:b/>
        </w:rPr>
        <w:t xml:space="preserve">GRADE 3 </w:t>
      </w:r>
    </w:p>
    <w:p w14:paraId="55A0A758" w14:textId="77777777" w:rsidR="00EA0F2D" w:rsidRPr="002B7927" w:rsidRDefault="00EA0F2D" w:rsidP="00EA0F2D">
      <w:pPr>
        <w:spacing w:after="0"/>
        <w:jc w:val="center"/>
        <w:rPr>
          <w:rFonts w:ascii="Arial" w:hAnsi="Arial" w:cs="Arial"/>
          <w:b/>
        </w:rPr>
      </w:pPr>
    </w:p>
    <w:tbl>
      <w:tblPr>
        <w:tblW w:w="8925" w:type="dxa"/>
        <w:tblInd w:w="93" w:type="dxa"/>
        <w:tblLook w:val="04A0" w:firstRow="1" w:lastRow="0" w:firstColumn="1" w:lastColumn="0" w:noHBand="0" w:noVBand="1"/>
      </w:tblPr>
      <w:tblGrid>
        <w:gridCol w:w="6985"/>
        <w:gridCol w:w="1940"/>
      </w:tblGrid>
      <w:tr w:rsidR="00EA0F2D" w:rsidRPr="00B3741C" w14:paraId="558EB385" w14:textId="77777777" w:rsidTr="00372333">
        <w:trPr>
          <w:trHeight w:val="315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ABD2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 OF BOOKS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4A64" w14:textId="77777777" w:rsidR="00EA0F2D" w:rsidRPr="00B3741C" w:rsidRDefault="00EA0F2D" w:rsidP="00372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COST </w:t>
            </w:r>
          </w:p>
        </w:tc>
      </w:tr>
      <w:tr w:rsidR="00EA0F2D" w:rsidRPr="00B3741C" w14:paraId="04CDFFDF" w14:textId="77777777" w:rsidTr="00372333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E34F" w14:textId="77777777" w:rsidR="00EA0F2D" w:rsidRPr="00097006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970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Readers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406A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A0F2D" w:rsidRPr="00B3741C" w14:paraId="7C433ECC" w14:textId="77777777" w:rsidTr="00372333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CE13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From Shore to Shore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945A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A0F2D" w:rsidRPr="00B3741C" w14:paraId="25B3B42E" w14:textId="77777777" w:rsidTr="00372333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0CEC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 New Song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9A77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A0F2D" w:rsidRPr="00B3741C" w14:paraId="4B5F54A8" w14:textId="77777777" w:rsidTr="00372333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003B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</w:t>
            </w:r>
            <w:r w:rsidRPr="00B374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Swiss Family Robinson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C820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A0F2D" w:rsidRPr="00B3741C" w14:paraId="5B883447" w14:textId="77777777" w:rsidTr="00372333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9390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Through the Season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CFAE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A0F2D" w:rsidRPr="00B3741C" w14:paraId="7A139A99" w14:textId="77777777" w:rsidTr="00372333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817B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Among the Animals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FE90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A0F2D" w:rsidRPr="00B3741C" w14:paraId="08CF4318" w14:textId="77777777" w:rsidTr="00372333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D9F0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Pilgrim Boy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BBDDC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A0F2D" w:rsidRPr="00B3741C" w14:paraId="5A5F32C1" w14:textId="77777777" w:rsidTr="00372333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9C9B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Secret in the Maple Tree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9237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A0F2D" w:rsidRPr="00B3741C" w14:paraId="0DE9C288" w14:textId="77777777" w:rsidTr="00372333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E9BD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Treats and Treasures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A00C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A0F2D" w:rsidRPr="00B3741C" w14:paraId="5D0398A9" w14:textId="77777777" w:rsidTr="00372333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8A89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Heroes and helpers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8D47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A0F2D" w:rsidRPr="00B3741C" w14:paraId="06370BBD" w14:textId="77777777" w:rsidTr="00372333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6A40" w14:textId="08C2F4E9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Pilgrim’s Progress: Christian’s</w:t>
            </w:r>
            <w:r w:rsidR="004D58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Journey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17CE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A0F2D" w:rsidRPr="00B3741C" w14:paraId="729D907C" w14:textId="77777777" w:rsidTr="00372333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F33B" w14:textId="77777777" w:rsidR="00EA0F2D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 the Bright Side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E04C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A0F2D" w:rsidRPr="00B3741C" w14:paraId="257CD3A4" w14:textId="77777777" w:rsidTr="00372333">
        <w:trPr>
          <w:trHeight w:val="37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CCD3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8428" w14:textId="0AC9A498" w:rsidR="00EA0F2D" w:rsidRPr="00B3741C" w:rsidRDefault="00EA0F2D" w:rsidP="00372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$</w:t>
            </w:r>
            <w:r w:rsidR="00221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4041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EA0F2D" w:rsidRPr="00B3741C" w14:paraId="377ED520" w14:textId="77777777" w:rsidTr="00372333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FDA4" w14:textId="77777777" w:rsidR="00EA0F2D" w:rsidRPr="00097006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970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45DD" w14:textId="77777777" w:rsidR="00EA0F2D" w:rsidRPr="00B3741C" w:rsidRDefault="00EA0F2D" w:rsidP="00372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A0F2D" w:rsidRPr="00B3741C" w14:paraId="3F47FC81" w14:textId="77777777" w:rsidTr="00372333">
        <w:trPr>
          <w:trHeight w:val="37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FC0D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970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Working Books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46E1" w14:textId="5A93B4F0" w:rsidR="00EA0F2D" w:rsidRPr="00B3741C" w:rsidRDefault="00EA0F2D" w:rsidP="00372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$</w:t>
            </w:r>
            <w:r w:rsidR="00221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986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EA0F2D" w:rsidRPr="00B3741C" w14:paraId="6204012D" w14:textId="77777777" w:rsidTr="00372333">
        <w:trPr>
          <w:trHeight w:val="37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C7BD" w14:textId="77777777" w:rsidR="00EA0F2D" w:rsidRPr="00B3741C" w:rsidRDefault="00EA0F2D" w:rsidP="00372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53D89">
              <w:rPr>
                <w:rFonts w:ascii="Arial" w:eastAsia="Times New Roman" w:hAnsi="Arial" w:cs="Arial"/>
                <w:b/>
                <w:bCs/>
                <w:color w:val="000000"/>
              </w:rPr>
              <w:t>THIS PRICE INCLUDES SHIPPING &amp; HANDLING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B374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8690" w14:textId="2D755EFC" w:rsidR="00EA0F2D" w:rsidRPr="00B3741C" w:rsidRDefault="0022108D" w:rsidP="00372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$</w:t>
            </w:r>
            <w:r w:rsidR="004041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</w:t>
            </w:r>
            <w:r w:rsidR="00EA0F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,000</w:t>
            </w:r>
          </w:p>
        </w:tc>
      </w:tr>
    </w:tbl>
    <w:tbl>
      <w:tblPr>
        <w:tblStyle w:val="TableGrid"/>
        <w:tblpPr w:leftFromText="180" w:rightFromText="180" w:vertAnchor="text" w:horzAnchor="margin" w:tblpY="1065"/>
        <w:tblW w:w="0" w:type="auto"/>
        <w:tblLook w:val="04A0" w:firstRow="1" w:lastRow="0" w:firstColumn="1" w:lastColumn="0" w:noHBand="0" w:noVBand="1"/>
      </w:tblPr>
      <w:tblGrid>
        <w:gridCol w:w="9085"/>
      </w:tblGrid>
      <w:tr w:rsidR="00EA0F2D" w14:paraId="04EB89DC" w14:textId="77777777" w:rsidTr="00372333">
        <w:trPr>
          <w:trHeight w:val="35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87E" w14:textId="5E3147D1" w:rsidR="00EA0F2D" w:rsidRPr="007745A2" w:rsidRDefault="00EA0F2D" w:rsidP="003723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745A2">
              <w:rPr>
                <w:rFonts w:ascii="Arial" w:hAnsi="Arial" w:cs="Arial"/>
                <w:sz w:val="24"/>
                <w:szCs w:val="24"/>
              </w:rPr>
              <w:t>Social Studies For Our Children – Book 3 (</w:t>
            </w:r>
            <w:r w:rsidRPr="007745A2">
              <w:rPr>
                <w:rFonts w:ascii="Arial" w:hAnsi="Arial" w:cs="Arial"/>
                <w:b/>
                <w:sz w:val="24"/>
                <w:szCs w:val="24"/>
              </w:rPr>
              <w:t>Easy Path Series</w:t>
            </w:r>
            <w:r w:rsidRPr="007745A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EAE0466" w14:textId="77777777" w:rsidR="00793E9F" w:rsidRPr="007745A2" w:rsidRDefault="00793E9F" w:rsidP="003723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F2D" w14:paraId="3B341EB3" w14:textId="77777777" w:rsidTr="00372333">
        <w:trPr>
          <w:trHeight w:val="35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7406" w14:textId="77777777" w:rsidR="00EA0F2D" w:rsidRDefault="00EA0F2D" w:rsidP="003723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Oxford Student’s Dictionary: Ideal for exam success with curriculum and top tips.</w:t>
            </w:r>
          </w:p>
          <w:p w14:paraId="5B14775D" w14:textId="77777777" w:rsidR="00793E9F" w:rsidRDefault="00793E9F" w:rsidP="003723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F2D" w14:paraId="342E4073" w14:textId="77777777" w:rsidTr="00372333">
        <w:trPr>
          <w:trHeight w:val="258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D388" w14:textId="5B31AB5D" w:rsidR="00EA0F2D" w:rsidRDefault="007745A2" w:rsidP="0037233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Edition </w:t>
            </w:r>
            <w:r w:rsidR="00EA0F2D">
              <w:rPr>
                <w:rFonts w:ascii="Arial" w:hAnsi="Arial" w:cs="Arial"/>
                <w:sz w:val="24"/>
                <w:szCs w:val="24"/>
              </w:rPr>
              <w:t xml:space="preserve">Fun with Language – Book 3 </w:t>
            </w:r>
            <w:r w:rsidR="00EA0F2D">
              <w:rPr>
                <w:rFonts w:ascii="Arial" w:hAnsi="Arial" w:cs="Arial"/>
                <w:b/>
                <w:sz w:val="24"/>
                <w:szCs w:val="24"/>
              </w:rPr>
              <w:t>(Easy Path Series)</w:t>
            </w:r>
          </w:p>
          <w:p w14:paraId="598A92CA" w14:textId="77777777" w:rsidR="00793E9F" w:rsidRDefault="00793E9F" w:rsidP="003723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F2D" w14:paraId="4A4D39BC" w14:textId="77777777" w:rsidTr="00372333">
        <w:trPr>
          <w:trHeight w:val="35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5949" w14:textId="77777777" w:rsidR="00EA0F2D" w:rsidRDefault="00EA0F2D" w:rsidP="003723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745A2">
              <w:rPr>
                <w:rFonts w:ascii="Arial" w:hAnsi="Arial" w:cs="Arial"/>
                <w:sz w:val="24"/>
                <w:szCs w:val="24"/>
              </w:rPr>
              <w:t xml:space="preserve">New Junior English Revised (New Caribbean Edition) by </w:t>
            </w:r>
            <w:r w:rsidRPr="007745A2">
              <w:rPr>
                <w:rFonts w:ascii="Arial" w:hAnsi="Arial" w:cs="Arial"/>
                <w:b/>
                <w:sz w:val="24"/>
                <w:szCs w:val="24"/>
              </w:rPr>
              <w:t>Hayden Richards, Pamela Mordecai &amp; Grace Walker Gordon</w:t>
            </w:r>
          </w:p>
        </w:tc>
      </w:tr>
    </w:tbl>
    <w:p w14:paraId="0FACB0A6" w14:textId="77777777" w:rsidR="00EA0F2D" w:rsidRDefault="00EA0F2D" w:rsidP="00EA0F2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01917D" w14:textId="5C5B4D3B" w:rsidR="00EA0F2D" w:rsidRPr="00584688" w:rsidRDefault="00576189" w:rsidP="00EA0F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</w:t>
      </w:r>
      <w:r w:rsidR="00EA0F2D">
        <w:rPr>
          <w:rFonts w:ascii="Arial" w:hAnsi="Arial" w:cs="Arial"/>
          <w:b/>
          <w:sz w:val="24"/>
          <w:szCs w:val="24"/>
        </w:rPr>
        <w:t xml:space="preserve"> BOOK LIST</w:t>
      </w:r>
    </w:p>
    <w:p w14:paraId="2A3769AA" w14:textId="77777777" w:rsidR="00EA0F2D" w:rsidRDefault="00EA0F2D" w:rsidP="00EA0F2D">
      <w:pPr>
        <w:rPr>
          <w:rFonts w:ascii="Arial" w:hAnsi="Arial" w:cs="Arial"/>
          <w:sz w:val="24"/>
          <w:szCs w:val="24"/>
        </w:rPr>
      </w:pPr>
    </w:p>
    <w:p w14:paraId="2ADD5EF9" w14:textId="77777777" w:rsidR="0052716C" w:rsidRDefault="0052716C"/>
    <w:sectPr w:rsidR="005271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25853" w14:textId="77777777" w:rsidR="009A27A6" w:rsidRDefault="009A27A6" w:rsidP="00067B4A">
      <w:pPr>
        <w:spacing w:after="0" w:line="240" w:lineRule="auto"/>
      </w:pPr>
      <w:r>
        <w:separator/>
      </w:r>
    </w:p>
  </w:endnote>
  <w:endnote w:type="continuationSeparator" w:id="0">
    <w:p w14:paraId="21247391" w14:textId="77777777" w:rsidR="009A27A6" w:rsidRDefault="009A27A6" w:rsidP="0006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0315" w14:textId="77777777" w:rsidR="00067B4A" w:rsidRDefault="00067B4A" w:rsidP="00067B4A">
    <w:pPr>
      <w:pStyle w:val="Footer"/>
    </w:pPr>
    <w:r>
      <w:rPr>
        <w:b/>
      </w:rPr>
      <w:t>NO INDIVIDUAL ORDER OF READERS OR WORKBOOKS WILL BE ACCEPTED</w:t>
    </w:r>
    <w:r>
      <w:t>.</w:t>
    </w:r>
  </w:p>
  <w:p w14:paraId="5CEF24C7" w14:textId="77777777" w:rsidR="00067B4A" w:rsidRDefault="00067B4A" w:rsidP="00067B4A">
    <w:pPr>
      <w:pStyle w:val="Footer"/>
    </w:pPr>
  </w:p>
  <w:p w14:paraId="039AC0F4" w14:textId="77777777" w:rsidR="00067B4A" w:rsidRDefault="00067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4151B" w14:textId="77777777" w:rsidR="009A27A6" w:rsidRDefault="009A27A6" w:rsidP="00067B4A">
      <w:pPr>
        <w:spacing w:after="0" w:line="240" w:lineRule="auto"/>
      </w:pPr>
      <w:r>
        <w:separator/>
      </w:r>
    </w:p>
  </w:footnote>
  <w:footnote w:type="continuationSeparator" w:id="0">
    <w:p w14:paraId="556F75C2" w14:textId="77777777" w:rsidR="009A27A6" w:rsidRDefault="009A27A6" w:rsidP="00067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D"/>
    <w:rsid w:val="00067B4A"/>
    <w:rsid w:val="0016774E"/>
    <w:rsid w:val="001C146B"/>
    <w:rsid w:val="0022108D"/>
    <w:rsid w:val="0040418A"/>
    <w:rsid w:val="004D58B6"/>
    <w:rsid w:val="0052716C"/>
    <w:rsid w:val="005315A4"/>
    <w:rsid w:val="00576189"/>
    <w:rsid w:val="007745A2"/>
    <w:rsid w:val="00793E9F"/>
    <w:rsid w:val="00880442"/>
    <w:rsid w:val="00986565"/>
    <w:rsid w:val="009A27A6"/>
    <w:rsid w:val="00EA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6BB66"/>
  <w15:chartTrackingRefBased/>
  <w15:docId w15:val="{F5450CE6-7480-4879-A35D-29681C68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F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2D"/>
  </w:style>
  <w:style w:type="paragraph" w:styleId="NoSpacing">
    <w:name w:val="No Spacing"/>
    <w:uiPriority w:val="1"/>
    <w:qFormat/>
    <w:rsid w:val="00EA0F2D"/>
    <w:pPr>
      <w:spacing w:after="0" w:line="240" w:lineRule="auto"/>
    </w:pPr>
  </w:style>
  <w:style w:type="table" w:styleId="TableGrid">
    <w:name w:val="Table Grid"/>
    <w:basedOn w:val="TableNormal"/>
    <w:uiPriority w:val="59"/>
    <w:rsid w:val="00EA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67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Amsterdam</dc:creator>
  <cp:keywords/>
  <dc:description/>
  <cp:lastModifiedBy>Melissa Isaacs</cp:lastModifiedBy>
  <cp:revision>2</cp:revision>
  <cp:lastPrinted>2023-05-31T16:40:00Z</cp:lastPrinted>
  <dcterms:created xsi:type="dcterms:W3CDTF">2024-05-14T16:56:00Z</dcterms:created>
  <dcterms:modified xsi:type="dcterms:W3CDTF">2024-05-14T16:56:00Z</dcterms:modified>
</cp:coreProperties>
</file>