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C616" w14:textId="77777777" w:rsidR="006D4DFA" w:rsidRPr="00907597" w:rsidRDefault="006D4DFA" w:rsidP="006D4DFA">
      <w:pPr>
        <w:spacing w:after="0"/>
        <w:jc w:val="center"/>
        <w:rPr>
          <w:rFonts w:ascii="Arial" w:hAnsi="Arial" w:cs="Arial"/>
          <w:b/>
        </w:rPr>
      </w:pPr>
      <w:r w:rsidRPr="00907597">
        <w:rPr>
          <w:rFonts w:ascii="Arial" w:hAnsi="Arial" w:cs="Arial"/>
          <w:b/>
        </w:rPr>
        <w:t>THE NEW GUYANA SCHOOL</w:t>
      </w:r>
    </w:p>
    <w:p w14:paraId="45EC0093" w14:textId="77777777" w:rsidR="006D4DFA" w:rsidRPr="00907597" w:rsidRDefault="006D4DFA" w:rsidP="006D4DFA">
      <w:pPr>
        <w:spacing w:after="0"/>
        <w:jc w:val="center"/>
        <w:rPr>
          <w:rFonts w:ascii="Arial" w:hAnsi="Arial" w:cs="Arial"/>
          <w:b/>
        </w:rPr>
      </w:pPr>
      <w:r w:rsidRPr="00907597">
        <w:rPr>
          <w:rFonts w:ascii="Arial" w:hAnsi="Arial" w:cs="Arial"/>
          <w:b/>
        </w:rPr>
        <w:t>PRIMARY DIVISION</w:t>
      </w:r>
    </w:p>
    <w:p w14:paraId="09DEE54B" w14:textId="54AFA157" w:rsidR="006D4DFA" w:rsidRPr="00907597" w:rsidRDefault="006D4DFA" w:rsidP="006D4DF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ABEKA BOOK LIST 20</w:t>
      </w:r>
      <w:r w:rsidR="007B4A34">
        <w:rPr>
          <w:rFonts w:ascii="Arial" w:hAnsi="Arial" w:cs="Arial"/>
          <w:b/>
        </w:rPr>
        <w:t>2</w:t>
      </w:r>
      <w:r w:rsidR="00E3644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20</w:t>
      </w:r>
      <w:r w:rsidR="002A40BE">
        <w:rPr>
          <w:rFonts w:ascii="Arial" w:hAnsi="Arial" w:cs="Arial"/>
          <w:b/>
        </w:rPr>
        <w:t>2</w:t>
      </w:r>
      <w:r w:rsidR="00E36446">
        <w:rPr>
          <w:rFonts w:ascii="Arial" w:hAnsi="Arial" w:cs="Arial"/>
          <w:b/>
        </w:rPr>
        <w:t>5</w:t>
      </w:r>
    </w:p>
    <w:p w14:paraId="470F1236" w14:textId="5F6A490A" w:rsidR="006D4DFA" w:rsidRPr="00907597" w:rsidRDefault="006D4DFA" w:rsidP="006D4DFA">
      <w:pPr>
        <w:spacing w:after="0"/>
        <w:jc w:val="center"/>
        <w:rPr>
          <w:rFonts w:ascii="Arial" w:hAnsi="Arial" w:cs="Arial"/>
          <w:b/>
        </w:rPr>
      </w:pPr>
      <w:r w:rsidRPr="00907597">
        <w:rPr>
          <w:rFonts w:ascii="Arial" w:hAnsi="Arial" w:cs="Arial"/>
          <w:b/>
        </w:rPr>
        <w:t xml:space="preserve">GRADE 5 </w:t>
      </w:r>
    </w:p>
    <w:tbl>
      <w:tblPr>
        <w:tblpPr w:leftFromText="180" w:rightFromText="180" w:vertAnchor="text" w:horzAnchor="margin" w:tblpY="137"/>
        <w:tblW w:w="8925" w:type="dxa"/>
        <w:tblLook w:val="04A0" w:firstRow="1" w:lastRow="0" w:firstColumn="1" w:lastColumn="0" w:noHBand="0" w:noVBand="1"/>
      </w:tblPr>
      <w:tblGrid>
        <w:gridCol w:w="6985"/>
        <w:gridCol w:w="1940"/>
      </w:tblGrid>
      <w:tr w:rsidR="006D4DFA" w:rsidRPr="00B3741C" w14:paraId="5897923D" w14:textId="77777777" w:rsidTr="00E82133">
        <w:trPr>
          <w:trHeight w:val="315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2A7" w14:textId="4E0F63B4" w:rsidR="006D4DFA" w:rsidRPr="00B3741C" w:rsidRDefault="006D4DFA" w:rsidP="00D53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BOOK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CC2" w14:textId="77777777" w:rsidR="006D4DFA" w:rsidRPr="00B3741C" w:rsidRDefault="006D4DFA" w:rsidP="00D53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COST </w:t>
            </w:r>
          </w:p>
        </w:tc>
      </w:tr>
      <w:tr w:rsidR="006D4DFA" w:rsidRPr="00B3741C" w14:paraId="53094357" w14:textId="77777777" w:rsidTr="00E82133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205A" w14:textId="5877E73C" w:rsidR="00E23CFC" w:rsidRPr="00960B92" w:rsidRDefault="007B4A34" w:rsidP="00D5377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60B92">
              <w:rPr>
                <w:rFonts w:ascii="Arial" w:eastAsia="Times New Roman" w:hAnsi="Arial" w:cs="Arial"/>
                <w:bCs/>
                <w:sz w:val="24"/>
                <w:szCs w:val="24"/>
              </w:rPr>
              <w:t>Enjoying Good Health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EFA5" w14:textId="17427111" w:rsidR="006D4DFA" w:rsidRPr="00E82133" w:rsidRDefault="00E36446" w:rsidP="00E8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E82133" w:rsidRPr="00B3741C" w14:paraId="22176C96" w14:textId="77777777" w:rsidTr="00E8213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070C" w14:textId="6759D314" w:rsidR="00E82133" w:rsidRPr="00E82133" w:rsidRDefault="00E82133" w:rsidP="00D537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133">
              <w:rPr>
                <w:rFonts w:ascii="Arial" w:hAnsi="Arial" w:cs="Arial"/>
                <w:sz w:val="24"/>
                <w:szCs w:val="24"/>
              </w:rPr>
              <w:t xml:space="preserve">Arithmetic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938" w14:textId="331B511C" w:rsidR="00E82133" w:rsidRDefault="00E36446" w:rsidP="00D53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7000</w:t>
            </w:r>
          </w:p>
        </w:tc>
      </w:tr>
      <w:tr w:rsidR="006D4DFA" w:rsidRPr="00B3741C" w14:paraId="07F37D1E" w14:textId="77777777" w:rsidTr="00E82133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DAF" w14:textId="77777777" w:rsidR="006D4DFA" w:rsidRPr="00B3741C" w:rsidRDefault="006D4DFA" w:rsidP="00D53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53D89">
              <w:rPr>
                <w:rFonts w:ascii="Arial" w:eastAsia="Times New Roman" w:hAnsi="Arial" w:cs="Arial"/>
                <w:b/>
                <w:bCs/>
                <w:color w:val="000000"/>
              </w:rPr>
              <w:t>THIS PRICE INCLUDES SHIPPING &amp; HANDLING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64ED" w14:textId="3C0BEACB" w:rsidR="006D4DFA" w:rsidRPr="00B3741C" w:rsidRDefault="00E36446" w:rsidP="00D53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</w:tr>
    </w:tbl>
    <w:p w14:paraId="23139109" w14:textId="77777777" w:rsidR="006D4DFA" w:rsidRDefault="006D4DFA" w:rsidP="006D4DFA">
      <w:pPr>
        <w:tabs>
          <w:tab w:val="left" w:pos="3675"/>
        </w:tabs>
        <w:rPr>
          <w:rFonts w:ascii="Arial" w:hAnsi="Arial" w:cs="Arial"/>
          <w:b/>
          <w:sz w:val="24"/>
          <w:szCs w:val="24"/>
        </w:rPr>
      </w:pPr>
    </w:p>
    <w:p w14:paraId="40AFD565" w14:textId="0EB4D39F" w:rsidR="006D4DFA" w:rsidRPr="00907597" w:rsidRDefault="003E3045" w:rsidP="006D4DFA">
      <w:pPr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</w:t>
      </w:r>
      <w:r w:rsidR="006D4DFA" w:rsidRPr="00B707EC">
        <w:rPr>
          <w:rFonts w:ascii="Arial" w:hAnsi="Arial" w:cs="Arial"/>
          <w:b/>
          <w:sz w:val="24"/>
          <w:szCs w:val="24"/>
        </w:rPr>
        <w:t xml:space="preserve"> </w:t>
      </w:r>
      <w:r w:rsidR="006D4DFA" w:rsidRPr="00053D89">
        <w:rPr>
          <w:rFonts w:ascii="Arial" w:hAnsi="Arial" w:cs="Arial"/>
          <w:b/>
          <w:sz w:val="24"/>
          <w:szCs w:val="24"/>
        </w:rPr>
        <w:t>BOOK</w:t>
      </w:r>
      <w:r w:rsidR="006D4DFA">
        <w:rPr>
          <w:rFonts w:ascii="Arial" w:hAnsi="Arial" w:cs="Arial"/>
          <w:b/>
          <w:sz w:val="24"/>
          <w:szCs w:val="24"/>
        </w:rPr>
        <w:t xml:space="preserve"> LIST</w:t>
      </w:r>
    </w:p>
    <w:tbl>
      <w:tblPr>
        <w:tblStyle w:val="TableGrid"/>
        <w:tblpPr w:leftFromText="180" w:rightFromText="180" w:vertAnchor="text" w:horzAnchor="margin" w:tblpY="75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6D4DFA" w14:paraId="1FEF087F" w14:textId="77777777" w:rsidTr="00E82133">
        <w:trPr>
          <w:trHeight w:val="546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657" w14:textId="77777777" w:rsidR="006D4DFA" w:rsidRPr="00960B92" w:rsidRDefault="006D4DFA" w:rsidP="00D5377C">
            <w:pPr>
              <w:rPr>
                <w:rFonts w:ascii="Arial" w:hAnsi="Arial" w:cs="Arial"/>
                <w:sz w:val="24"/>
                <w:szCs w:val="24"/>
              </w:rPr>
            </w:pPr>
            <w:r w:rsidRPr="00960B92">
              <w:rPr>
                <w:rFonts w:ascii="Arial" w:hAnsi="Arial" w:cs="Arial"/>
                <w:sz w:val="24"/>
                <w:szCs w:val="24"/>
              </w:rPr>
              <w:t>Macmillan Guyana Junior Atlas</w:t>
            </w:r>
          </w:p>
        </w:tc>
      </w:tr>
      <w:tr w:rsidR="006D4DFA" w14:paraId="30BD3BCB" w14:textId="77777777" w:rsidTr="00E82133">
        <w:trPr>
          <w:trHeight w:val="59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F27" w14:textId="77777777" w:rsidR="006D4DFA" w:rsidRPr="006D4DFA" w:rsidRDefault="006D4DFA" w:rsidP="00D537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Junior English Revised (New Caribbean Edition)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Hayden Richards, Pamela Mordecai &amp; Grace Walker Gordon</w:t>
            </w:r>
          </w:p>
        </w:tc>
      </w:tr>
      <w:tr w:rsidR="006D4DFA" w14:paraId="3395F8F2" w14:textId="77777777" w:rsidTr="00E82133">
        <w:trPr>
          <w:trHeight w:val="553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BB4" w14:textId="77777777" w:rsidR="006D4DFA" w:rsidRDefault="006D4DFA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Mastering Vocabulary – Book 5 (Common Entrance Level)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S. Bachan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1445" w14:paraId="4835858F" w14:textId="77777777" w:rsidTr="00E82133">
        <w:trPr>
          <w:trHeight w:val="553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A0" w14:textId="5682E9C7" w:rsidR="00B91445" w:rsidRDefault="00B91445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 with Language – Books 5 </w:t>
            </w:r>
            <w:r w:rsidRPr="00906E84">
              <w:rPr>
                <w:rFonts w:ascii="Arial" w:hAnsi="Arial" w:cs="Arial"/>
                <w:b/>
                <w:sz w:val="24"/>
                <w:szCs w:val="24"/>
              </w:rPr>
              <w:t>(Easy Path Series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D4DFA" w14:paraId="05721272" w14:textId="77777777" w:rsidTr="00E82133">
        <w:trPr>
          <w:trHeight w:val="439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A5E" w14:textId="700B0B98" w:rsidR="006D4DFA" w:rsidRDefault="00B91445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Practical English Course by Sonia Norville</w:t>
            </w:r>
          </w:p>
        </w:tc>
      </w:tr>
      <w:tr w:rsidR="00B91445" w14:paraId="23663276" w14:textId="77777777" w:rsidTr="00E82133">
        <w:trPr>
          <w:trHeight w:val="439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5C6" w14:textId="77777777" w:rsidR="00B91445" w:rsidRDefault="00B91445" w:rsidP="00B91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Reinforcement and Evaluation Exercises by Sonia Norville</w:t>
            </w:r>
          </w:p>
          <w:p w14:paraId="1B263259" w14:textId="4A76D93F" w:rsidR="00B91445" w:rsidRDefault="00B91445" w:rsidP="00B91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use with: A Practical English Course by Sonia Norville</w:t>
            </w:r>
          </w:p>
        </w:tc>
      </w:tr>
      <w:tr w:rsidR="00E82133" w14:paraId="29736912" w14:textId="77777777" w:rsidTr="00E82133">
        <w:trPr>
          <w:trHeight w:val="349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16D" w14:textId="3E240535" w:rsidR="00E82133" w:rsidRDefault="00E82133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Process of Learning Composition Writing </w:t>
            </w:r>
            <w:r w:rsidR="00755429">
              <w:rPr>
                <w:rFonts w:ascii="Arial" w:hAnsi="Arial" w:cs="Arial"/>
                <w:sz w:val="24"/>
                <w:szCs w:val="24"/>
              </w:rPr>
              <w:t xml:space="preserve">Grade 4&amp;5 </w:t>
            </w:r>
            <w:r>
              <w:rPr>
                <w:rFonts w:ascii="Arial" w:hAnsi="Arial" w:cs="Arial"/>
                <w:sz w:val="24"/>
                <w:szCs w:val="24"/>
              </w:rPr>
              <w:t>by Vidya Maharaj</w:t>
            </w:r>
          </w:p>
        </w:tc>
      </w:tr>
      <w:tr w:rsidR="006D4DFA" w14:paraId="4E5C718C" w14:textId="77777777" w:rsidTr="00E82133">
        <w:trPr>
          <w:trHeight w:val="349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F08" w14:textId="77777777" w:rsidR="006D4DFA" w:rsidRDefault="006D4DFA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Studies for Our Children – Book 5 (</w:t>
            </w:r>
            <w:r>
              <w:rPr>
                <w:rFonts w:ascii="Arial" w:hAnsi="Arial" w:cs="Arial"/>
                <w:b/>
                <w:sz w:val="24"/>
                <w:szCs w:val="24"/>
              </w:rPr>
              <w:t>Easy Path Series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D4DFA" w14:paraId="1449BAE8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82D" w14:textId="43B26ED3" w:rsidR="006D4DFA" w:rsidRDefault="00B91445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Edition Guyana, Our Country, Our Home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Shirley M. Greene</w:t>
            </w:r>
          </w:p>
        </w:tc>
      </w:tr>
      <w:tr w:rsidR="006D4DFA" w14:paraId="1C73F989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8EE" w14:textId="1ADBD434" w:rsidR="006D4DFA" w:rsidRDefault="00B91445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="00AF0A1E">
              <w:rPr>
                <w:rFonts w:ascii="Arial" w:hAnsi="Arial" w:cs="Arial"/>
                <w:sz w:val="24"/>
                <w:szCs w:val="24"/>
              </w:rPr>
              <w:t xml:space="preserve">Edition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 Studies Made Easy by Jonathan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Brisshana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Benn</w:t>
            </w:r>
          </w:p>
        </w:tc>
      </w:tr>
      <w:tr w:rsidR="007B4A34" w14:paraId="6DB11E6D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08D" w14:textId="0C91887A" w:rsidR="007B4A34" w:rsidRDefault="00C025EE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</w:t>
            </w:r>
            <w:r w:rsidR="00AF0A1E">
              <w:rPr>
                <w:rFonts w:ascii="Arial" w:hAnsi="Arial" w:cs="Arial"/>
                <w:sz w:val="24"/>
                <w:szCs w:val="24"/>
              </w:rPr>
              <w:t xml:space="preserve"> Edition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045">
              <w:rPr>
                <w:rFonts w:ascii="Arial" w:hAnsi="Arial" w:cs="Arial"/>
                <w:sz w:val="24"/>
                <w:szCs w:val="24"/>
              </w:rPr>
              <w:t xml:space="preserve">Science Made Easy by Jonathan and </w:t>
            </w:r>
            <w:proofErr w:type="spellStart"/>
            <w:r w:rsidR="003E3045">
              <w:rPr>
                <w:rFonts w:ascii="Arial" w:hAnsi="Arial" w:cs="Arial"/>
                <w:sz w:val="24"/>
                <w:szCs w:val="24"/>
              </w:rPr>
              <w:t>Bris</w:t>
            </w:r>
            <w:r w:rsidR="00537D7E">
              <w:rPr>
                <w:rFonts w:ascii="Arial" w:hAnsi="Arial" w:cs="Arial"/>
                <w:sz w:val="24"/>
                <w:szCs w:val="24"/>
              </w:rPr>
              <w:t>s</w:t>
            </w:r>
            <w:r w:rsidR="003E3045">
              <w:rPr>
                <w:rFonts w:ascii="Arial" w:hAnsi="Arial" w:cs="Arial"/>
                <w:sz w:val="24"/>
                <w:szCs w:val="24"/>
              </w:rPr>
              <w:t>hana</w:t>
            </w:r>
            <w:proofErr w:type="spellEnd"/>
            <w:r w:rsidR="003E3045">
              <w:rPr>
                <w:rFonts w:ascii="Arial" w:hAnsi="Arial" w:cs="Arial"/>
                <w:sz w:val="24"/>
                <w:szCs w:val="24"/>
              </w:rPr>
              <w:t xml:space="preserve"> Benn</w:t>
            </w:r>
          </w:p>
        </w:tc>
      </w:tr>
      <w:tr w:rsidR="00E36446" w14:paraId="3B25AE27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278" w14:textId="3DBF0CA4" w:rsidR="00E36446" w:rsidRDefault="00F85B50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Label me: Activities for Science by </w:t>
            </w:r>
            <w:r>
              <w:rPr>
                <w:rFonts w:ascii="Arial" w:hAnsi="Arial" w:cs="Arial"/>
                <w:sz w:val="24"/>
                <w:szCs w:val="24"/>
              </w:rPr>
              <w:t xml:space="preserve">Jonathan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Brisshana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Benn</w:t>
            </w:r>
          </w:p>
        </w:tc>
      </w:tr>
      <w:tr w:rsidR="00E23CFC" w14:paraId="505B2648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0A6" w14:textId="0A75FF73" w:rsidR="00E23CFC" w:rsidRDefault="00E23CFC" w:rsidP="00D53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Around us Book 5 (Easy Path)</w:t>
            </w:r>
          </w:p>
        </w:tc>
      </w:tr>
      <w:tr w:rsidR="00537D7E" w14:paraId="2A282B58" w14:textId="77777777" w:rsidTr="00E82133">
        <w:trPr>
          <w:trHeight w:val="28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E35" w14:textId="77777777" w:rsidR="00537D7E" w:rsidRPr="00960B92" w:rsidRDefault="00537D7E" w:rsidP="00D5377C">
            <w:pPr>
              <w:rPr>
                <w:rFonts w:ascii="Arial" w:hAnsi="Arial" w:cs="Arial"/>
                <w:sz w:val="24"/>
                <w:szCs w:val="24"/>
              </w:rPr>
            </w:pPr>
            <w:r w:rsidRPr="00960B92">
              <w:rPr>
                <w:rFonts w:ascii="Arial" w:hAnsi="Arial" w:cs="Arial"/>
                <w:sz w:val="24"/>
                <w:szCs w:val="24"/>
              </w:rPr>
              <w:t>A Process of Testing Mathematics Level 5 by Vidya Maharaj</w:t>
            </w:r>
          </w:p>
          <w:p w14:paraId="2BA3134D" w14:textId="4B0273A7" w:rsidR="00537D7E" w:rsidRPr="00960B92" w:rsidRDefault="00537D7E" w:rsidP="00D5377C">
            <w:pPr>
              <w:rPr>
                <w:rFonts w:ascii="Arial" w:hAnsi="Arial" w:cs="Arial"/>
                <w:sz w:val="24"/>
                <w:szCs w:val="24"/>
              </w:rPr>
            </w:pPr>
            <w:r w:rsidRPr="00960B92">
              <w:rPr>
                <w:rFonts w:ascii="Arial" w:hAnsi="Arial" w:cs="Arial"/>
                <w:sz w:val="24"/>
                <w:szCs w:val="24"/>
              </w:rPr>
              <w:t>A Process of Learning Mathematics Level 4 &amp; 5 by Vidya Maharaj</w:t>
            </w:r>
          </w:p>
        </w:tc>
      </w:tr>
    </w:tbl>
    <w:p w14:paraId="734E9624" w14:textId="6DEA1C25" w:rsidR="0052716C" w:rsidRDefault="006457D2">
      <w:r>
        <w:t xml:space="preserve"> </w:t>
      </w:r>
    </w:p>
    <w:sectPr w:rsidR="0052716C" w:rsidSect="006D4DF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FA"/>
    <w:rsid w:val="00271A14"/>
    <w:rsid w:val="002A40BE"/>
    <w:rsid w:val="00351443"/>
    <w:rsid w:val="00384FE3"/>
    <w:rsid w:val="003E3045"/>
    <w:rsid w:val="0052716C"/>
    <w:rsid w:val="00537D7E"/>
    <w:rsid w:val="006457D2"/>
    <w:rsid w:val="006D4DFA"/>
    <w:rsid w:val="00755429"/>
    <w:rsid w:val="007B4A34"/>
    <w:rsid w:val="00960B92"/>
    <w:rsid w:val="009C14C3"/>
    <w:rsid w:val="00AF0A1E"/>
    <w:rsid w:val="00B91445"/>
    <w:rsid w:val="00C025EE"/>
    <w:rsid w:val="00E23CFC"/>
    <w:rsid w:val="00E36446"/>
    <w:rsid w:val="00E82133"/>
    <w:rsid w:val="00F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E22A"/>
  <w15:chartTrackingRefBased/>
  <w15:docId w15:val="{2D7C5C43-6F62-4B94-810C-938316FE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Amsterdam</dc:creator>
  <cp:keywords/>
  <dc:description/>
  <cp:lastModifiedBy>Melissa Isaacs</cp:lastModifiedBy>
  <cp:revision>2</cp:revision>
  <cp:lastPrinted>2023-05-31T16:24:00Z</cp:lastPrinted>
  <dcterms:created xsi:type="dcterms:W3CDTF">2024-05-14T17:00:00Z</dcterms:created>
  <dcterms:modified xsi:type="dcterms:W3CDTF">2024-05-14T17:00:00Z</dcterms:modified>
</cp:coreProperties>
</file>