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55" w:rsidRPr="001E4290" w:rsidRDefault="00367D55" w:rsidP="00367D55">
      <w:pPr>
        <w:jc w:val="center"/>
        <w:rPr>
          <w:b/>
          <w:sz w:val="32"/>
          <w:szCs w:val="32"/>
          <w:u w:val="single"/>
        </w:rPr>
      </w:pPr>
      <w:r w:rsidRPr="001E4290">
        <w:rPr>
          <w:b/>
          <w:sz w:val="32"/>
          <w:szCs w:val="32"/>
          <w:u w:val="single"/>
        </w:rPr>
        <w:t xml:space="preserve">THE NEW </w:t>
      </w:r>
      <w:smartTag w:uri="urn:schemas-microsoft-com:office:smarttags" w:element="place">
        <w:smartTag w:uri="urn:schemas-microsoft-com:office:smarttags" w:element="PlaceName">
          <w:r w:rsidRPr="001E4290">
            <w:rPr>
              <w:b/>
              <w:sz w:val="32"/>
              <w:szCs w:val="32"/>
              <w:u w:val="single"/>
            </w:rPr>
            <w:t>GUYANA</w:t>
          </w:r>
        </w:smartTag>
        <w:r w:rsidRPr="001E4290">
          <w:rPr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Type">
          <w:r w:rsidRPr="001E4290">
            <w:rPr>
              <w:b/>
              <w:sz w:val="32"/>
              <w:szCs w:val="32"/>
              <w:u w:val="single"/>
            </w:rPr>
            <w:t>SCHOOL</w:t>
          </w:r>
        </w:smartTag>
      </w:smartTag>
    </w:p>
    <w:p w:rsidR="00367D55" w:rsidRPr="001E4290" w:rsidRDefault="00367D55" w:rsidP="00367D55">
      <w:pPr>
        <w:jc w:val="center"/>
        <w:rPr>
          <w:b/>
          <w:sz w:val="32"/>
          <w:szCs w:val="32"/>
          <w:u w:val="single"/>
        </w:rPr>
      </w:pPr>
      <w:r w:rsidRPr="001E4290">
        <w:rPr>
          <w:b/>
          <w:sz w:val="32"/>
          <w:szCs w:val="32"/>
          <w:u w:val="single"/>
        </w:rPr>
        <w:t>NURSERY DIVISION</w:t>
      </w:r>
    </w:p>
    <w:p w:rsidR="00367D55" w:rsidRPr="001E4290" w:rsidRDefault="00367D55" w:rsidP="00367D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SUPPLIES LIST – K5</w:t>
      </w:r>
    </w:p>
    <w:p w:rsidR="00367D55" w:rsidRDefault="00BA5436" w:rsidP="00367D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Academic Year 2023</w:t>
      </w:r>
      <w:r w:rsidR="00367D55" w:rsidRPr="001E429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 2024</w:t>
      </w:r>
    </w:p>
    <w:p w:rsidR="00367D55" w:rsidRDefault="00367D55" w:rsidP="00367D55">
      <w:pPr>
        <w:jc w:val="center"/>
        <w:rPr>
          <w:b/>
          <w:sz w:val="28"/>
          <w:szCs w:val="28"/>
          <w:u w:val="single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7470"/>
      </w:tblGrid>
      <w:tr w:rsidR="00367D55" w:rsidTr="004D6131">
        <w:trPr>
          <w:trHeight w:val="450"/>
        </w:trPr>
        <w:tc>
          <w:tcPr>
            <w:tcW w:w="1710" w:type="dxa"/>
          </w:tcPr>
          <w:p w:rsidR="00367D55" w:rsidRPr="001E4290" w:rsidRDefault="00367D55" w:rsidP="004D6131">
            <w:pPr>
              <w:rPr>
                <w:sz w:val="28"/>
                <w:szCs w:val="28"/>
              </w:rPr>
            </w:pPr>
            <w:r w:rsidRPr="001E4290">
              <w:rPr>
                <w:sz w:val="28"/>
                <w:szCs w:val="28"/>
              </w:rPr>
              <w:t>Quantity</w:t>
            </w:r>
          </w:p>
        </w:tc>
        <w:tc>
          <w:tcPr>
            <w:tcW w:w="7470" w:type="dxa"/>
          </w:tcPr>
          <w:p w:rsidR="00367D55" w:rsidRPr="001E4290" w:rsidRDefault="00367D55" w:rsidP="004D6131">
            <w:pPr>
              <w:rPr>
                <w:sz w:val="28"/>
                <w:szCs w:val="28"/>
              </w:rPr>
            </w:pPr>
            <w:r w:rsidRPr="001E4290">
              <w:rPr>
                <w:sz w:val="28"/>
                <w:szCs w:val="28"/>
              </w:rPr>
              <w:t>Description</w:t>
            </w:r>
          </w:p>
        </w:tc>
      </w:tr>
      <w:tr w:rsidR="00367D55" w:rsidRPr="00E96573" w:rsidTr="004D6131">
        <w:trPr>
          <w:trHeight w:val="4035"/>
        </w:trPr>
        <w:tc>
          <w:tcPr>
            <w:tcW w:w="1710" w:type="dxa"/>
          </w:tcPr>
          <w:p w:rsidR="00367D55" w:rsidRPr="002E66EA" w:rsidRDefault="00367D55" w:rsidP="004D6131">
            <w:r w:rsidRPr="002E66EA">
              <w:t>1 Pack</w:t>
            </w:r>
            <w:r>
              <w:t xml:space="preserve"> Crayola</w:t>
            </w:r>
          </w:p>
          <w:p w:rsidR="00367D55" w:rsidRPr="002E66EA" w:rsidRDefault="00367D55" w:rsidP="004D6131">
            <w:r>
              <w:t>6</w:t>
            </w:r>
          </w:p>
          <w:p w:rsidR="00367D55" w:rsidRPr="002E66EA" w:rsidRDefault="00367D55" w:rsidP="004D6131">
            <w:r w:rsidRPr="002E66EA">
              <w:t>1</w:t>
            </w:r>
          </w:p>
          <w:p w:rsidR="00367D55" w:rsidRPr="002E66EA" w:rsidRDefault="00367D55" w:rsidP="004D6131">
            <w:r w:rsidRPr="002E66EA">
              <w:t>1</w:t>
            </w:r>
          </w:p>
          <w:p w:rsidR="00367D55" w:rsidRDefault="00367D55" w:rsidP="004D6131">
            <w:r>
              <w:t xml:space="preserve">1 </w:t>
            </w:r>
          </w:p>
          <w:p w:rsidR="00367D55" w:rsidRPr="002E66EA" w:rsidRDefault="004E3D24" w:rsidP="004D6131">
            <w:r>
              <w:t xml:space="preserve">1 </w:t>
            </w:r>
          </w:p>
          <w:p w:rsidR="00367D55" w:rsidRPr="002E66EA" w:rsidRDefault="00367D55" w:rsidP="004D6131">
            <w:r>
              <w:t xml:space="preserve">1 </w:t>
            </w:r>
          </w:p>
          <w:p w:rsidR="00367D55" w:rsidRPr="002E66EA" w:rsidRDefault="00367D55" w:rsidP="004D6131">
            <w:r>
              <w:t xml:space="preserve">1 </w:t>
            </w:r>
          </w:p>
          <w:p w:rsidR="00367D55" w:rsidRDefault="004E3D24" w:rsidP="004D6131">
            <w:r>
              <w:t>6</w:t>
            </w:r>
          </w:p>
          <w:p w:rsidR="00326B24" w:rsidRDefault="004E3D24" w:rsidP="004D6131">
            <w:r>
              <w:t>1</w:t>
            </w:r>
          </w:p>
          <w:p w:rsidR="00326B24" w:rsidRDefault="00D27F18" w:rsidP="004D6131">
            <w:r>
              <w:t>3</w:t>
            </w:r>
          </w:p>
          <w:p w:rsidR="00367D55" w:rsidRDefault="00D42B4F" w:rsidP="004D6131">
            <w:r>
              <w:t>6</w:t>
            </w:r>
          </w:p>
          <w:p w:rsidR="00367D55" w:rsidRDefault="004E3D24" w:rsidP="004D6131">
            <w:r>
              <w:t>1 b</w:t>
            </w:r>
            <w:r w:rsidR="00367D55">
              <w:t>ox</w:t>
            </w:r>
          </w:p>
          <w:p w:rsidR="00367D55" w:rsidRDefault="004E3D24" w:rsidP="004D6131">
            <w:r>
              <w:t>1 b</w:t>
            </w:r>
            <w:r w:rsidR="002B10CD">
              <w:t>ox</w:t>
            </w:r>
          </w:p>
          <w:p w:rsidR="004E3D24" w:rsidRDefault="00367D55" w:rsidP="004D6131">
            <w:r>
              <w:t>12</w:t>
            </w:r>
          </w:p>
          <w:p w:rsidR="004E3D24" w:rsidRDefault="004E3D24" w:rsidP="004D6131">
            <w:r>
              <w:t>1 pack</w:t>
            </w:r>
          </w:p>
          <w:p w:rsidR="004E3D24" w:rsidRDefault="00773C59" w:rsidP="004D6131">
            <w:r>
              <w:t>1 small roll</w:t>
            </w:r>
          </w:p>
          <w:p w:rsidR="00367D55" w:rsidRDefault="00773C59" w:rsidP="004D6131">
            <w:r>
              <w:t>1 small roll</w:t>
            </w:r>
          </w:p>
          <w:p w:rsidR="00367D55" w:rsidRDefault="00367D55" w:rsidP="004D6131">
            <w:r>
              <w:t>1</w:t>
            </w:r>
          </w:p>
          <w:p w:rsidR="009B7F8C" w:rsidRPr="002E66EA" w:rsidRDefault="00367D55" w:rsidP="004D6131">
            <w:r>
              <w:t>1</w:t>
            </w:r>
          </w:p>
        </w:tc>
        <w:tc>
          <w:tcPr>
            <w:tcW w:w="7470" w:type="dxa"/>
          </w:tcPr>
          <w:p w:rsidR="00367D55" w:rsidRPr="00BA5436" w:rsidRDefault="00367D55" w:rsidP="004D6131">
            <w:pPr>
              <w:rPr>
                <w:b/>
              </w:rPr>
            </w:pPr>
            <w:r>
              <w:t xml:space="preserve">Twistable Crayons </w:t>
            </w:r>
            <w:r>
              <w:rPr>
                <w:b/>
              </w:rPr>
              <w:t>(coarse</w:t>
            </w:r>
            <w:r w:rsidRPr="009C35AE">
              <w:rPr>
                <w:b/>
              </w:rPr>
              <w:t xml:space="preserve"> points)</w:t>
            </w:r>
          </w:p>
          <w:p w:rsidR="00367D55" w:rsidRPr="0081110A" w:rsidRDefault="00367D55" w:rsidP="004D6131">
            <w:pPr>
              <w:rPr>
                <w:b/>
              </w:rPr>
            </w:pPr>
            <w:r>
              <w:t xml:space="preserve">Pencils </w:t>
            </w:r>
            <w:r w:rsidR="00FB40FC">
              <w:rPr>
                <w:b/>
              </w:rPr>
              <w:t>(per</w:t>
            </w:r>
            <w:r w:rsidR="0021368E">
              <w:rPr>
                <w:b/>
              </w:rPr>
              <w:t xml:space="preserve"> term) </w:t>
            </w:r>
          </w:p>
          <w:p w:rsidR="00367D55" w:rsidRPr="00E12F40" w:rsidRDefault="00367D55" w:rsidP="004D6131">
            <w:pPr>
              <w:rPr>
                <w:b/>
              </w:rPr>
            </w:pPr>
            <w:r>
              <w:t>Pencil/ Crayon Case</w:t>
            </w:r>
            <w:r>
              <w:rPr>
                <w:b/>
              </w:rPr>
              <w:t xml:space="preserve"> with zip (fabric made)</w:t>
            </w:r>
          </w:p>
          <w:p w:rsidR="00367D55" w:rsidRPr="007E4EF5" w:rsidRDefault="00367D55" w:rsidP="004D6131">
            <w:pPr>
              <w:rPr>
                <w:b/>
              </w:rPr>
            </w:pPr>
            <w:r>
              <w:t xml:space="preserve">Small scissors </w:t>
            </w:r>
            <w:r w:rsidRPr="00E12F40">
              <w:rPr>
                <w:b/>
              </w:rPr>
              <w:t>(metal, round tip)</w:t>
            </w:r>
          </w:p>
          <w:p w:rsidR="00367D55" w:rsidRDefault="00367D55" w:rsidP="004D6131">
            <w:pPr>
              <w:rPr>
                <w:b/>
              </w:rPr>
            </w:pPr>
            <w:r w:rsidRPr="009C35AE">
              <w:t>Pencil sharpener</w:t>
            </w:r>
            <w:r>
              <w:t xml:space="preserve"> </w:t>
            </w:r>
            <w:r>
              <w:rPr>
                <w:b/>
              </w:rPr>
              <w:t>(with dust collector</w:t>
            </w:r>
            <w:r w:rsidRPr="0022591A">
              <w:rPr>
                <w:b/>
              </w:rPr>
              <w:t>)</w:t>
            </w:r>
          </w:p>
          <w:p w:rsidR="00367D55" w:rsidRPr="002E66EA" w:rsidRDefault="00367D55" w:rsidP="004D6131">
            <w:r>
              <w:t>Story Book</w:t>
            </w:r>
          </w:p>
          <w:p w:rsidR="00367D55" w:rsidRPr="0022591A" w:rsidRDefault="00367D55" w:rsidP="004D6131">
            <w:pPr>
              <w:rPr>
                <w:b/>
              </w:rPr>
            </w:pPr>
            <w:proofErr w:type="spellStart"/>
            <w:r>
              <w:t>Colouring</w:t>
            </w:r>
            <w:proofErr w:type="spellEnd"/>
            <w:r>
              <w:t xml:space="preserve"> Book </w:t>
            </w:r>
            <w:r w:rsidR="00CC60F3">
              <w:rPr>
                <w:b/>
              </w:rPr>
              <w:t>(medium size print</w:t>
            </w:r>
            <w:r>
              <w:rPr>
                <w:b/>
              </w:rPr>
              <w:t>/one picture per page</w:t>
            </w:r>
            <w:r w:rsidRPr="00084532">
              <w:rPr>
                <w:b/>
              </w:rPr>
              <w:t>)</w:t>
            </w:r>
          </w:p>
          <w:p w:rsidR="00367D55" w:rsidRDefault="00367D55" w:rsidP="004D6131">
            <w:pPr>
              <w:rPr>
                <w:b/>
              </w:rPr>
            </w:pPr>
            <w:r w:rsidRPr="002E66EA">
              <w:t xml:space="preserve">Pocket Folder </w:t>
            </w:r>
            <w:r>
              <w:rPr>
                <w:b/>
              </w:rPr>
              <w:t>(no plastic</w:t>
            </w:r>
            <w:r w:rsidRPr="0081110A">
              <w:rPr>
                <w:b/>
              </w:rPr>
              <w:t>)</w:t>
            </w:r>
          </w:p>
          <w:p w:rsidR="00326B24" w:rsidRPr="00326B24" w:rsidRDefault="00326B24" w:rsidP="004D6131">
            <w:r w:rsidRPr="00326B24">
              <w:t>Cream Folders</w:t>
            </w:r>
          </w:p>
          <w:p w:rsidR="00144E10" w:rsidRDefault="009B7F8C" w:rsidP="004D6131">
            <w:pPr>
              <w:rPr>
                <w:b/>
              </w:rPr>
            </w:pPr>
            <w:r w:rsidRPr="00F0398C">
              <w:rPr>
                <w:b/>
              </w:rPr>
              <w:t>Plastic Folder with Binder for Report Card</w:t>
            </w:r>
          </w:p>
          <w:p w:rsidR="00326B24" w:rsidRPr="00326B24" w:rsidRDefault="00326B24" w:rsidP="004D6131">
            <w:r w:rsidRPr="00326B24">
              <w:t>Letter size envelopes</w:t>
            </w:r>
          </w:p>
          <w:p w:rsidR="00367D55" w:rsidRPr="00660F3F" w:rsidRDefault="00367D55" w:rsidP="004D6131">
            <w:r w:rsidRPr="000E3F20">
              <w:t>Letter size hard cardboard</w:t>
            </w:r>
          </w:p>
          <w:p w:rsidR="0042005B" w:rsidRDefault="00367D55" w:rsidP="004D6131">
            <w:r>
              <w:t>Paper C</w:t>
            </w:r>
            <w:r w:rsidRPr="00DA67E5">
              <w:t>lip</w:t>
            </w:r>
            <w:r w:rsidR="00023F25">
              <w:t>s</w:t>
            </w:r>
            <w:bookmarkStart w:id="0" w:name="_GoBack"/>
            <w:bookmarkEnd w:id="0"/>
            <w:r w:rsidR="00023F25">
              <w:t xml:space="preserve"> </w:t>
            </w:r>
            <w:r w:rsidR="00023F25" w:rsidRPr="00023F25">
              <w:rPr>
                <w:b/>
              </w:rPr>
              <w:t>(</w:t>
            </w:r>
            <w:proofErr w:type="spellStart"/>
            <w:r w:rsidR="00023F25" w:rsidRPr="00023F25">
              <w:rPr>
                <w:b/>
              </w:rPr>
              <w:t>colour</w:t>
            </w:r>
            <w:proofErr w:type="spellEnd"/>
            <w:r w:rsidR="00023F25" w:rsidRPr="00023F25">
              <w:rPr>
                <w:b/>
              </w:rPr>
              <w:t>)</w:t>
            </w:r>
          </w:p>
          <w:p w:rsidR="00367D55" w:rsidRPr="00326B24" w:rsidRDefault="00367D55" w:rsidP="004D6131">
            <w:pPr>
              <w:rPr>
                <w:b/>
              </w:rPr>
            </w:pPr>
            <w:r>
              <w:t xml:space="preserve">Small puzzle pieces </w:t>
            </w:r>
            <w:r w:rsidRPr="00921203">
              <w:rPr>
                <w:b/>
              </w:rPr>
              <w:t>(cardboard)</w:t>
            </w:r>
          </w:p>
          <w:p w:rsidR="00367D55" w:rsidRDefault="00367D55" w:rsidP="004D6131">
            <w:r>
              <w:t>Half-size Ziploc Plastic Bag</w:t>
            </w:r>
          </w:p>
          <w:p w:rsidR="004E3D24" w:rsidRDefault="004E3D24" w:rsidP="004D6131">
            <w:r>
              <w:t>Easter grass</w:t>
            </w:r>
          </w:p>
          <w:p w:rsidR="004E3D24" w:rsidRDefault="004E3D24" w:rsidP="004D6131">
            <w:r>
              <w:t>18" Red Ribbon</w:t>
            </w:r>
          </w:p>
          <w:p w:rsidR="004E3D24" w:rsidRDefault="004E3D24" w:rsidP="004D6131">
            <w:r>
              <w:t>4½" Purple Ribbon</w:t>
            </w:r>
          </w:p>
          <w:p w:rsidR="009B7F8C" w:rsidRPr="00371E1F" w:rsidRDefault="00367D55" w:rsidP="004D6131">
            <w:pPr>
              <w:rPr>
                <w:b/>
              </w:rPr>
            </w:pPr>
            <w:r>
              <w:t xml:space="preserve">Bounty Tissue </w:t>
            </w:r>
            <w:r w:rsidRPr="00371E1F">
              <w:rPr>
                <w:b/>
              </w:rPr>
              <w:t>(per term)</w:t>
            </w:r>
            <w:r w:rsidR="00660F3F">
              <w:rPr>
                <w:b/>
              </w:rPr>
              <w:t xml:space="preserve"> </w:t>
            </w:r>
          </w:p>
          <w:p w:rsidR="00367D55" w:rsidRPr="00921203" w:rsidRDefault="00367D55" w:rsidP="004D6131">
            <w:r>
              <w:t xml:space="preserve">Lysol </w:t>
            </w:r>
            <w:r w:rsidR="000860B2">
              <w:t>wipes, Lysol</w:t>
            </w:r>
            <w:r>
              <w:t xml:space="preserve"> </w:t>
            </w:r>
            <w:r w:rsidR="000860B2">
              <w:t>spray, Baby</w:t>
            </w:r>
            <w:r>
              <w:t xml:space="preserve"> wipes</w:t>
            </w:r>
            <w:r w:rsidR="000860B2">
              <w:t xml:space="preserve"> </w:t>
            </w:r>
            <w:r w:rsidR="004E3D24" w:rsidRPr="00D31460">
              <w:rPr>
                <w:b/>
              </w:rPr>
              <w:t>(per term)</w:t>
            </w:r>
          </w:p>
        </w:tc>
      </w:tr>
    </w:tbl>
    <w:p w:rsidR="00367D55" w:rsidRDefault="00367D55" w:rsidP="00FD4CB5"/>
    <w:p w:rsidR="00367D55" w:rsidRPr="005F4792" w:rsidRDefault="00367D55" w:rsidP="00367D55">
      <w:pPr>
        <w:numPr>
          <w:ilvl w:val="0"/>
          <w:numId w:val="1"/>
        </w:numPr>
        <w:rPr>
          <w:b/>
          <w:u w:val="single"/>
        </w:rPr>
      </w:pPr>
      <w:r>
        <w:t xml:space="preserve">All items should be clearly </w:t>
      </w:r>
      <w:r w:rsidRPr="00E96573">
        <w:rPr>
          <w:b/>
          <w:u w:val="single"/>
        </w:rPr>
        <w:t>marked with student’s name</w:t>
      </w:r>
      <w:r>
        <w:rPr>
          <w:u w:val="single"/>
        </w:rPr>
        <w:t xml:space="preserve"> </w:t>
      </w:r>
      <w:r>
        <w:t xml:space="preserve">and submitted to the class teacher during the first week of school. </w:t>
      </w:r>
    </w:p>
    <w:p w:rsidR="00367D55" w:rsidRPr="002E66EA" w:rsidRDefault="00367D55" w:rsidP="00367D55">
      <w:pPr>
        <w:numPr>
          <w:ilvl w:val="0"/>
          <w:numId w:val="1"/>
        </w:numPr>
        <w:rPr>
          <w:b/>
          <w:u w:val="single"/>
        </w:rPr>
      </w:pPr>
      <w:r>
        <w:t>Every child should be equipped daily with:-</w:t>
      </w:r>
    </w:p>
    <w:p w:rsidR="00367D55" w:rsidRDefault="00367D55" w:rsidP="00367D55">
      <w:pPr>
        <w:numPr>
          <w:ilvl w:val="0"/>
          <w:numId w:val="2"/>
        </w:numPr>
      </w:pPr>
      <w:r>
        <w:t xml:space="preserve">A lunch pack containing bowl, water bottle, straw or cup, </w:t>
      </w:r>
    </w:p>
    <w:p w:rsidR="00367D55" w:rsidRDefault="00367D55" w:rsidP="00367D55">
      <w:pPr>
        <w:ind w:left="2880"/>
      </w:pPr>
      <w:r>
        <w:t>fork or spoon.</w:t>
      </w:r>
    </w:p>
    <w:p w:rsidR="00367D55" w:rsidRPr="002E66EA" w:rsidRDefault="00367D55" w:rsidP="00367D55">
      <w:r>
        <w:t xml:space="preserve">                                          (b) 2 Small rags – One for lunch table</w:t>
      </w:r>
    </w:p>
    <w:p w:rsidR="00367D55" w:rsidRDefault="00367D55" w:rsidP="00367D55">
      <w:r>
        <w:t xml:space="preserve">                                                                        One for wiping hands</w:t>
      </w:r>
    </w:p>
    <w:p w:rsidR="00367D55" w:rsidRDefault="00367D55" w:rsidP="00367D55">
      <w:pPr>
        <w:numPr>
          <w:ilvl w:val="0"/>
          <w:numId w:val="3"/>
        </w:numPr>
        <w:tabs>
          <w:tab w:val="clear" w:pos="2160"/>
          <w:tab w:val="num" w:pos="1620"/>
        </w:tabs>
        <w:ind w:left="1440" w:firstLine="0"/>
      </w:pPr>
      <w:r>
        <w:t xml:space="preserve">  On a daily basis, students are only required to walk with their lunch</w:t>
      </w:r>
    </w:p>
    <w:p w:rsidR="005F4792" w:rsidRDefault="00367D55" w:rsidP="005F4792">
      <w:pPr>
        <w:ind w:left="1440"/>
      </w:pPr>
      <w:r>
        <w:t xml:space="preserve">      </w:t>
      </w:r>
      <w:proofErr w:type="gramStart"/>
      <w:r>
        <w:t>packs</w:t>
      </w:r>
      <w:proofErr w:type="gramEnd"/>
      <w:r>
        <w:t>.</w:t>
      </w:r>
    </w:p>
    <w:p w:rsidR="000F4F0B" w:rsidRDefault="000F4F0B" w:rsidP="005F4792">
      <w:pPr>
        <w:ind w:left="1440"/>
      </w:pPr>
    </w:p>
    <w:p w:rsidR="00367D55" w:rsidRDefault="00367D55" w:rsidP="005F4792">
      <w:pPr>
        <w:ind w:left="1440"/>
        <w:rPr>
          <w:b/>
        </w:rPr>
      </w:pPr>
      <w:r>
        <w:t xml:space="preserve">      </w:t>
      </w:r>
      <w:r w:rsidRPr="00666221">
        <w:rPr>
          <w:b/>
        </w:rPr>
        <w:t>No large lunch bags, haversacks or bags on wheels are permitted</w:t>
      </w:r>
    </w:p>
    <w:p w:rsidR="000F4F0B" w:rsidRDefault="000F4F0B" w:rsidP="005F4792">
      <w:pPr>
        <w:ind w:left="1440"/>
        <w:rPr>
          <w:b/>
        </w:rPr>
      </w:pPr>
    </w:p>
    <w:p w:rsidR="00367D55" w:rsidRPr="00666221" w:rsidRDefault="00367D55" w:rsidP="00367D55">
      <w:pPr>
        <w:numPr>
          <w:ilvl w:val="0"/>
          <w:numId w:val="3"/>
        </w:numPr>
        <w:tabs>
          <w:tab w:val="clear" w:pos="2160"/>
        </w:tabs>
        <w:ind w:left="1800"/>
        <w:rPr>
          <w:b/>
        </w:rPr>
      </w:pPr>
      <w:r>
        <w:t xml:space="preserve">A change of clothing should be sent to the school to use in cases </w:t>
      </w:r>
    </w:p>
    <w:p w:rsidR="00367D55" w:rsidRDefault="00367D55" w:rsidP="00A066F8">
      <w:pPr>
        <w:ind w:left="1440"/>
      </w:pPr>
      <w:r>
        <w:t xml:space="preserve">      </w:t>
      </w:r>
      <w:proofErr w:type="gramStart"/>
      <w:r>
        <w:t>of</w:t>
      </w:r>
      <w:proofErr w:type="gramEnd"/>
      <w:r>
        <w:t xml:space="preserve"> emergencies.</w:t>
      </w:r>
    </w:p>
    <w:p w:rsidR="000038E8" w:rsidRDefault="000038E8" w:rsidP="00A066F8">
      <w:pPr>
        <w:ind w:left="1440"/>
      </w:pPr>
    </w:p>
    <w:p w:rsidR="006369CA" w:rsidRDefault="006369CA" w:rsidP="00A066F8">
      <w:pPr>
        <w:ind w:left="1440"/>
      </w:pPr>
    </w:p>
    <w:p w:rsidR="000038E8" w:rsidRPr="00A066F8" w:rsidRDefault="000038E8" w:rsidP="00A066F8">
      <w:pPr>
        <w:ind w:left="1440"/>
      </w:pPr>
    </w:p>
    <w:p w:rsidR="00367D55" w:rsidRPr="00A315F8" w:rsidRDefault="00367D55" w:rsidP="00367D55">
      <w:pPr>
        <w:rPr>
          <w:b/>
          <w:sz w:val="28"/>
          <w:szCs w:val="28"/>
        </w:rPr>
      </w:pPr>
      <w:r w:rsidRPr="00A315F8">
        <w:rPr>
          <w:b/>
        </w:rPr>
        <w:lastRenderedPageBreak/>
        <w:t xml:space="preserve">                           </w:t>
      </w:r>
      <w:r w:rsidRPr="00A315F8">
        <w:rPr>
          <w:b/>
          <w:sz w:val="28"/>
          <w:szCs w:val="28"/>
          <w:u w:val="single"/>
        </w:rPr>
        <w:t>Note</w:t>
      </w:r>
      <w:r w:rsidRPr="00A315F8">
        <w:rPr>
          <w:b/>
          <w:sz w:val="28"/>
          <w:szCs w:val="28"/>
        </w:rPr>
        <w:t xml:space="preserve">: </w:t>
      </w:r>
    </w:p>
    <w:p w:rsidR="00367D55" w:rsidRDefault="00367D55" w:rsidP="00367D55">
      <w:pPr>
        <w:rPr>
          <w:b/>
        </w:rPr>
      </w:pPr>
    </w:p>
    <w:p w:rsidR="00367D55" w:rsidRDefault="00367D55" w:rsidP="00367D55">
      <w:pPr>
        <w:rPr>
          <w:sz w:val="28"/>
          <w:szCs w:val="28"/>
          <w:u w:val="single"/>
        </w:rPr>
      </w:pPr>
      <w:r>
        <w:rPr>
          <w:b/>
        </w:rPr>
        <w:t xml:space="preserve">                          </w:t>
      </w:r>
      <w:r w:rsidRPr="00A315F8">
        <w:rPr>
          <w:sz w:val="28"/>
          <w:szCs w:val="28"/>
          <w:u w:val="single"/>
        </w:rPr>
        <w:t>Recommended pencil</w:t>
      </w:r>
      <w:r>
        <w:rPr>
          <w:sz w:val="28"/>
          <w:szCs w:val="28"/>
          <w:u w:val="single"/>
        </w:rPr>
        <w:t>s</w:t>
      </w:r>
    </w:p>
    <w:p w:rsidR="00367D55" w:rsidRDefault="00367D55" w:rsidP="00367D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</w:t>
      </w:r>
    </w:p>
    <w:p w:rsidR="00367D55" w:rsidRPr="00A315F8" w:rsidRDefault="00367D55" w:rsidP="00367D55">
      <w:pPr>
        <w:rPr>
          <w:b/>
        </w:rPr>
      </w:pPr>
      <w:r w:rsidRPr="00A315F8">
        <w:t xml:space="preserve">                      </w:t>
      </w:r>
      <w:r>
        <w:t xml:space="preserve">   </w:t>
      </w:r>
      <w:proofErr w:type="spellStart"/>
      <w:r w:rsidRPr="00A315F8">
        <w:rPr>
          <w:b/>
        </w:rPr>
        <w:t>Staedtler</w:t>
      </w:r>
      <w:proofErr w:type="spellEnd"/>
      <w:r w:rsidRPr="00A315F8">
        <w:rPr>
          <w:b/>
        </w:rPr>
        <w:t xml:space="preserve"> </w:t>
      </w:r>
      <w:proofErr w:type="spellStart"/>
      <w:r w:rsidRPr="00A315F8">
        <w:rPr>
          <w:b/>
        </w:rPr>
        <w:t>Norica</w:t>
      </w:r>
      <w:proofErr w:type="spellEnd"/>
      <w:r w:rsidRPr="00A315F8">
        <w:rPr>
          <w:b/>
        </w:rPr>
        <w:t xml:space="preserve"> 13243 HB 2</w:t>
      </w:r>
    </w:p>
    <w:p w:rsidR="00367D55" w:rsidRPr="00A315F8" w:rsidRDefault="00367D55" w:rsidP="00367D55">
      <w:pPr>
        <w:rPr>
          <w:b/>
        </w:rPr>
      </w:pPr>
      <w:r w:rsidRPr="00A315F8">
        <w:rPr>
          <w:b/>
        </w:rPr>
        <w:t xml:space="preserve">                         </w:t>
      </w:r>
      <w:proofErr w:type="spellStart"/>
      <w:r w:rsidRPr="00A315F8">
        <w:rPr>
          <w:b/>
        </w:rPr>
        <w:t>Staedtler</w:t>
      </w:r>
      <w:proofErr w:type="spellEnd"/>
      <w:r w:rsidRPr="00A315F8">
        <w:rPr>
          <w:b/>
        </w:rPr>
        <w:t xml:space="preserve"> </w:t>
      </w:r>
      <w:proofErr w:type="spellStart"/>
      <w:r w:rsidRPr="00A315F8">
        <w:rPr>
          <w:b/>
        </w:rPr>
        <w:t>Noris</w:t>
      </w:r>
      <w:proofErr w:type="spellEnd"/>
      <w:r w:rsidRPr="00A315F8">
        <w:rPr>
          <w:b/>
        </w:rPr>
        <w:t xml:space="preserve"> HB 3</w:t>
      </w:r>
    </w:p>
    <w:p w:rsidR="00367D55" w:rsidRPr="00A315F8" w:rsidRDefault="00367D55" w:rsidP="00367D55">
      <w:pPr>
        <w:rPr>
          <w:b/>
        </w:rPr>
      </w:pPr>
      <w:r w:rsidRPr="00A315F8">
        <w:rPr>
          <w:b/>
        </w:rPr>
        <w:t xml:space="preserve">                         </w:t>
      </w:r>
      <w:smartTag w:uri="urn:schemas-microsoft-com:office:smarttags" w:element="country-region">
        <w:smartTag w:uri="urn:schemas-microsoft-com:office:smarttags" w:element="place">
          <w:r w:rsidRPr="00A315F8">
            <w:rPr>
              <w:b/>
            </w:rPr>
            <w:t>USA</w:t>
          </w:r>
        </w:smartTag>
      </w:smartTag>
      <w:r w:rsidRPr="00A315F8">
        <w:rPr>
          <w:b/>
        </w:rPr>
        <w:t xml:space="preserve"> Paper mate (Earth writer) HB 2</w:t>
      </w:r>
    </w:p>
    <w:p w:rsidR="00367D55" w:rsidRPr="00A315F8" w:rsidRDefault="00367D55" w:rsidP="00367D55">
      <w:pPr>
        <w:rPr>
          <w:b/>
        </w:rPr>
      </w:pPr>
      <w:r>
        <w:rPr>
          <w:b/>
        </w:rPr>
        <w:t xml:space="preserve">                         Stud </w:t>
      </w:r>
      <w:r w:rsidRPr="00A315F8">
        <w:rPr>
          <w:b/>
        </w:rPr>
        <w:t>mark 3401 HB 2</w:t>
      </w:r>
    </w:p>
    <w:p w:rsidR="00367D55" w:rsidRDefault="00367D55" w:rsidP="00367D55">
      <w:pPr>
        <w:rPr>
          <w:b/>
        </w:rPr>
      </w:pPr>
      <w:r w:rsidRPr="00A315F8">
        <w:rPr>
          <w:b/>
        </w:rPr>
        <w:t xml:space="preserve">                         </w:t>
      </w:r>
      <w:smartTag w:uri="urn:schemas-microsoft-com:office:smarttags" w:element="country-region">
        <w:smartTag w:uri="urn:schemas-microsoft-com:office:smarttags" w:element="place">
          <w:r w:rsidRPr="00A315F8">
            <w:rPr>
              <w:b/>
            </w:rPr>
            <w:t>USA</w:t>
          </w:r>
        </w:smartTag>
      </w:smartTag>
      <w:r w:rsidRPr="00A315F8">
        <w:rPr>
          <w:b/>
        </w:rPr>
        <w:t xml:space="preserve"> </w:t>
      </w:r>
      <w:proofErr w:type="spellStart"/>
      <w:r w:rsidRPr="00A315F8">
        <w:rPr>
          <w:b/>
        </w:rPr>
        <w:t>Mirado</w:t>
      </w:r>
      <w:proofErr w:type="spellEnd"/>
      <w:r w:rsidRPr="00A315F8">
        <w:rPr>
          <w:b/>
        </w:rPr>
        <w:t xml:space="preserve"> Black Warrior HB 2</w:t>
      </w:r>
    </w:p>
    <w:p w:rsidR="00367D55" w:rsidRDefault="00367D55" w:rsidP="00367D55">
      <w:pPr>
        <w:rPr>
          <w:b/>
        </w:rPr>
      </w:pPr>
    </w:p>
    <w:p w:rsidR="00367D55" w:rsidRDefault="00367D55" w:rsidP="00367D55">
      <w:pPr>
        <w:rPr>
          <w:b/>
        </w:rPr>
      </w:pPr>
    </w:p>
    <w:p w:rsidR="00367D55" w:rsidRDefault="00367D55" w:rsidP="00367D55">
      <w:pPr>
        <w:rPr>
          <w:b/>
        </w:rPr>
      </w:pPr>
    </w:p>
    <w:p w:rsidR="00367D55" w:rsidRDefault="00367D55" w:rsidP="00367D55">
      <w:pPr>
        <w:rPr>
          <w:b/>
        </w:rPr>
      </w:pPr>
    </w:p>
    <w:p w:rsidR="00367D55" w:rsidRDefault="00367D55" w:rsidP="00367D55">
      <w:pPr>
        <w:rPr>
          <w:b/>
        </w:rPr>
      </w:pPr>
    </w:p>
    <w:p w:rsidR="00367D55" w:rsidRDefault="00367D55" w:rsidP="00367D55">
      <w:pPr>
        <w:rPr>
          <w:b/>
        </w:rPr>
      </w:pPr>
    </w:p>
    <w:p w:rsidR="00367D55" w:rsidRDefault="00367D55" w:rsidP="00367D55">
      <w:pPr>
        <w:rPr>
          <w:b/>
        </w:rPr>
      </w:pPr>
    </w:p>
    <w:p w:rsidR="00367D55" w:rsidRDefault="00367D55" w:rsidP="00367D55">
      <w:pPr>
        <w:rPr>
          <w:b/>
        </w:rPr>
      </w:pPr>
    </w:p>
    <w:p w:rsidR="00367D55" w:rsidRDefault="00367D55" w:rsidP="00367D55">
      <w:pPr>
        <w:rPr>
          <w:b/>
        </w:rPr>
      </w:pPr>
    </w:p>
    <w:p w:rsidR="00367D55" w:rsidRDefault="00367D55" w:rsidP="00367D55">
      <w:pPr>
        <w:rPr>
          <w:b/>
        </w:rPr>
      </w:pPr>
    </w:p>
    <w:p w:rsidR="00367D55" w:rsidRDefault="00367D55" w:rsidP="00367D55">
      <w:pPr>
        <w:rPr>
          <w:b/>
        </w:rPr>
      </w:pPr>
    </w:p>
    <w:p w:rsidR="0052716C" w:rsidRDefault="0052716C"/>
    <w:sectPr w:rsidR="00527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8060D"/>
    <w:multiLevelType w:val="hybridMultilevel"/>
    <w:tmpl w:val="D49271B4"/>
    <w:lvl w:ilvl="0" w:tplc="040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>
    <w:nsid w:val="327918DC"/>
    <w:multiLevelType w:val="hybridMultilevel"/>
    <w:tmpl w:val="2C82BF14"/>
    <w:lvl w:ilvl="0" w:tplc="E42E6E20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73137582"/>
    <w:multiLevelType w:val="hybridMultilevel"/>
    <w:tmpl w:val="7FD236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55"/>
    <w:rsid w:val="000038E8"/>
    <w:rsid w:val="00023F25"/>
    <w:rsid w:val="000860B2"/>
    <w:rsid w:val="00087054"/>
    <w:rsid w:val="000F4F0B"/>
    <w:rsid w:val="00144E10"/>
    <w:rsid w:val="0021368E"/>
    <w:rsid w:val="00284D5E"/>
    <w:rsid w:val="002B10CD"/>
    <w:rsid w:val="00326B24"/>
    <w:rsid w:val="00367D55"/>
    <w:rsid w:val="003E52D8"/>
    <w:rsid w:val="0042005B"/>
    <w:rsid w:val="004E3D24"/>
    <w:rsid w:val="0052716C"/>
    <w:rsid w:val="005F4792"/>
    <w:rsid w:val="006369CA"/>
    <w:rsid w:val="00660F3F"/>
    <w:rsid w:val="00687DF2"/>
    <w:rsid w:val="00773C59"/>
    <w:rsid w:val="00793D70"/>
    <w:rsid w:val="0098614E"/>
    <w:rsid w:val="00996CA2"/>
    <w:rsid w:val="009B7F8C"/>
    <w:rsid w:val="00A066F8"/>
    <w:rsid w:val="00BA5436"/>
    <w:rsid w:val="00BC5007"/>
    <w:rsid w:val="00CC60F3"/>
    <w:rsid w:val="00D27F18"/>
    <w:rsid w:val="00D31460"/>
    <w:rsid w:val="00D42B4F"/>
    <w:rsid w:val="00E708F5"/>
    <w:rsid w:val="00FB40FC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7AFA8-6E82-439C-990E-46D22097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Amsterdam</dc:creator>
  <cp:keywords/>
  <dc:description/>
  <cp:lastModifiedBy>Private</cp:lastModifiedBy>
  <cp:revision>21</cp:revision>
  <dcterms:created xsi:type="dcterms:W3CDTF">2021-03-15T13:38:00Z</dcterms:created>
  <dcterms:modified xsi:type="dcterms:W3CDTF">2023-04-18T14:31:00Z</dcterms:modified>
</cp:coreProperties>
</file>